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A4C8" w14:textId="29A1B7AB" w:rsidR="002F2C01" w:rsidRPr="002F2C01" w:rsidRDefault="002F2C01" w:rsidP="00257CD0">
      <w:pPr>
        <w:spacing w:after="0" w:line="240" w:lineRule="auto"/>
        <w:jc w:val="right"/>
        <w:rPr>
          <w:rFonts w:eastAsia="Times New Roman" w:cs="Arial"/>
          <w:color w:val="000000"/>
          <w:sz w:val="20"/>
          <w:szCs w:val="20"/>
          <w:lang w:eastAsia="pl-PL"/>
        </w:rPr>
      </w:pPr>
      <w:r w:rsidRPr="002F2C01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ab/>
      </w:r>
      <w:r w:rsidRPr="002F2C01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ab/>
      </w:r>
      <w:r w:rsidRPr="002F2C01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ab/>
      </w:r>
      <w:r w:rsidRPr="002F2C01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ab/>
      </w:r>
      <w:r w:rsidRPr="002F2C01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ab/>
      </w:r>
      <w:r w:rsidRPr="002F2C01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ab/>
      </w:r>
      <w:r w:rsidR="00594D38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      </w:t>
      </w:r>
      <w:r w:rsidR="00AA0941" w:rsidRPr="00AA0941">
        <w:rPr>
          <w:rFonts w:eastAsia="Times New Roman" w:cs="Arial"/>
          <w:color w:val="000000"/>
          <w:sz w:val="20"/>
          <w:szCs w:val="20"/>
          <w:lang w:eastAsia="pl-PL"/>
        </w:rPr>
        <w:t xml:space="preserve">Załącznik </w:t>
      </w:r>
      <w:r w:rsidR="00257CD0">
        <w:rPr>
          <w:rFonts w:eastAsia="Times New Roman" w:cs="Arial"/>
          <w:color w:val="000000"/>
          <w:sz w:val="20"/>
          <w:szCs w:val="20"/>
          <w:lang w:eastAsia="pl-PL"/>
        </w:rPr>
        <w:t xml:space="preserve">nr 1 do zapytania ofertowego nr </w:t>
      </w:r>
      <w:r w:rsidR="00CB6D9D">
        <w:rPr>
          <w:rFonts w:eastAsia="Times New Roman" w:cs="Arial"/>
          <w:color w:val="000000"/>
          <w:sz w:val="20"/>
          <w:szCs w:val="20"/>
          <w:lang w:eastAsia="pl-PL"/>
        </w:rPr>
        <w:t>1</w:t>
      </w:r>
      <w:r w:rsidR="00257CD0">
        <w:rPr>
          <w:rFonts w:eastAsia="Times New Roman" w:cs="Arial"/>
          <w:color w:val="000000"/>
          <w:sz w:val="20"/>
          <w:szCs w:val="20"/>
          <w:lang w:eastAsia="pl-PL"/>
        </w:rPr>
        <w:t>/202</w:t>
      </w:r>
      <w:r w:rsidR="00CB6D9D">
        <w:rPr>
          <w:rFonts w:eastAsia="Times New Roman" w:cs="Arial"/>
          <w:color w:val="000000"/>
          <w:sz w:val="20"/>
          <w:szCs w:val="20"/>
          <w:lang w:eastAsia="pl-PL"/>
        </w:rPr>
        <w:t>3</w:t>
      </w:r>
    </w:p>
    <w:p w14:paraId="44526080" w14:textId="77777777" w:rsidR="002F2C01" w:rsidRPr="002F2C01" w:rsidRDefault="002F2C01" w:rsidP="002F2C01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55EA8096" w14:textId="77777777" w:rsidR="00161252" w:rsidRDefault="00161252" w:rsidP="002F2C01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274CF228" w14:textId="41723866" w:rsidR="002F2C01" w:rsidRPr="00AB5E35" w:rsidRDefault="002F2C01" w:rsidP="002F2C0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B5E3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FORMULARZ OFERTOWY</w:t>
      </w:r>
    </w:p>
    <w:p w14:paraId="1466F899" w14:textId="1DFBD224" w:rsidR="00AA0941" w:rsidRPr="00AB5E35" w:rsidRDefault="00AA0941" w:rsidP="002F2C0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723706BC" w14:textId="38C9013A" w:rsidR="002F2C01" w:rsidRPr="00AB5E35" w:rsidRDefault="002F2C01" w:rsidP="002F2C01">
      <w:pPr>
        <w:tabs>
          <w:tab w:val="left" w:pos="3024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B5E3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Dane dotycz</w:t>
      </w:r>
      <w:r w:rsidRPr="00AB5E35">
        <w:rPr>
          <w:rFonts w:asciiTheme="minorHAnsi" w:eastAsia="Times New Roman" w:hAnsiTheme="minorHAnsi" w:cstheme="minorHAnsi"/>
          <w:b/>
          <w:color w:val="000000"/>
          <w:lang w:eastAsia="pl-PL"/>
        </w:rPr>
        <w:t>ą</w:t>
      </w:r>
      <w:r w:rsidRPr="00AB5E3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ce Oferenta</w:t>
      </w:r>
      <w:r w:rsidR="00AA0941" w:rsidRPr="00AB5E3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:</w:t>
      </w:r>
    </w:p>
    <w:p w14:paraId="440A4C90" w14:textId="77777777" w:rsidR="002F2C01" w:rsidRPr="00AB5E35" w:rsidRDefault="002F2C01" w:rsidP="002F2C01">
      <w:pPr>
        <w:tabs>
          <w:tab w:val="left" w:pos="3024"/>
        </w:tabs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 w:rsidRPr="00AB5E35">
        <w:rPr>
          <w:rFonts w:asciiTheme="minorHAnsi" w:eastAsia="Times New Roman" w:hAnsiTheme="minorHAnsi" w:cstheme="minorHAnsi"/>
          <w:color w:val="000000"/>
          <w:lang w:eastAsia="pl-PL"/>
        </w:rPr>
        <w:t xml:space="preserve">Nazwa:  </w:t>
      </w:r>
    </w:p>
    <w:p w14:paraId="5A280A4D" w14:textId="77777777" w:rsidR="002F2C01" w:rsidRPr="00AB5E35" w:rsidRDefault="002F2C01" w:rsidP="002F2C01">
      <w:pPr>
        <w:tabs>
          <w:tab w:val="left" w:pos="3024"/>
        </w:tabs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 w:rsidRPr="00AB5E35">
        <w:rPr>
          <w:rFonts w:asciiTheme="minorHAnsi" w:eastAsia="Times New Roman" w:hAnsiTheme="minorHAnsi" w:cstheme="minorHAnsi"/>
          <w:color w:val="000000"/>
          <w:lang w:eastAsia="pl-PL"/>
        </w:rPr>
        <w:t xml:space="preserve">Adres/siedziba:  </w:t>
      </w:r>
    </w:p>
    <w:p w14:paraId="5196F869" w14:textId="4CC649A2" w:rsidR="00AA0941" w:rsidRPr="00AB5E35" w:rsidRDefault="00AA0941" w:rsidP="002F2C01">
      <w:pPr>
        <w:tabs>
          <w:tab w:val="left" w:pos="3024"/>
        </w:tabs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 w:rsidRPr="00AB5E35">
        <w:rPr>
          <w:rFonts w:asciiTheme="minorHAnsi" w:eastAsia="Times New Roman" w:hAnsiTheme="minorHAnsi" w:cstheme="minorHAnsi"/>
          <w:color w:val="000000"/>
          <w:lang w:eastAsia="pl-PL"/>
        </w:rPr>
        <w:t>NIP (Numer Identyfikacji Podatkowej</w:t>
      </w:r>
      <w:r w:rsidR="00B629A2">
        <w:rPr>
          <w:rFonts w:asciiTheme="minorHAnsi" w:eastAsia="Times New Roman" w:hAnsiTheme="minorHAnsi" w:cstheme="minorHAnsi"/>
          <w:color w:val="000000"/>
          <w:lang w:eastAsia="pl-PL"/>
        </w:rPr>
        <w:t xml:space="preserve"> lub inny numer identyfikacji podatkowej</w:t>
      </w:r>
      <w:r w:rsidRPr="00AB5E35">
        <w:rPr>
          <w:rFonts w:asciiTheme="minorHAnsi" w:eastAsia="Times New Roman" w:hAnsiTheme="minorHAnsi" w:cstheme="minorHAnsi"/>
          <w:color w:val="000000"/>
          <w:lang w:eastAsia="pl-PL"/>
        </w:rPr>
        <w:t>):</w:t>
      </w:r>
    </w:p>
    <w:p w14:paraId="727B29B9" w14:textId="6E03A34A" w:rsidR="00A732F8" w:rsidRDefault="00AA0941" w:rsidP="002F2C01">
      <w:pPr>
        <w:tabs>
          <w:tab w:val="left" w:pos="3024"/>
        </w:tabs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 w:rsidRPr="00AB5E35">
        <w:rPr>
          <w:rFonts w:asciiTheme="minorHAnsi" w:eastAsia="Times New Roman" w:hAnsiTheme="minorHAnsi" w:cstheme="minorHAnsi"/>
          <w:color w:val="000000"/>
          <w:lang w:eastAsia="pl-PL"/>
        </w:rPr>
        <w:t>Tel:</w:t>
      </w:r>
      <w:r w:rsidR="002F2C01" w:rsidRPr="00AB5E35">
        <w:rPr>
          <w:rFonts w:asciiTheme="minorHAnsi" w:eastAsia="Times New Roman" w:hAnsiTheme="minorHAnsi" w:cstheme="minorHAnsi"/>
          <w:color w:val="000000"/>
          <w:lang w:eastAsia="pl-PL"/>
        </w:rPr>
        <w:t xml:space="preserve">  </w:t>
      </w:r>
    </w:p>
    <w:p w14:paraId="1C9C4D1D" w14:textId="04A04339" w:rsidR="00B629A2" w:rsidRPr="00AB5E35" w:rsidRDefault="00B629A2" w:rsidP="002F2C01">
      <w:pPr>
        <w:tabs>
          <w:tab w:val="left" w:pos="3024"/>
        </w:tabs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e-mail do kontaktów z Zamawiającym: …………………………………………………………………</w:t>
      </w:r>
    </w:p>
    <w:p w14:paraId="61692446" w14:textId="711BE909" w:rsidR="002F2C01" w:rsidRPr="00AB5E35" w:rsidRDefault="002F2C01" w:rsidP="002F2C01">
      <w:pPr>
        <w:tabs>
          <w:tab w:val="left" w:pos="3024"/>
        </w:tabs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2A7967B3" w14:textId="77777777" w:rsidR="00846C0C" w:rsidRPr="00AB5E35" w:rsidRDefault="002F2C01" w:rsidP="00846C0C">
      <w:pPr>
        <w:tabs>
          <w:tab w:val="left" w:pos="3024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B5E3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Dane dotycz</w:t>
      </w:r>
      <w:r w:rsidRPr="00AB5E35">
        <w:rPr>
          <w:rFonts w:asciiTheme="minorHAnsi" w:eastAsia="Times New Roman" w:hAnsiTheme="minorHAnsi" w:cstheme="minorHAnsi"/>
          <w:b/>
          <w:color w:val="000000"/>
          <w:lang w:eastAsia="pl-PL"/>
        </w:rPr>
        <w:t>ą</w:t>
      </w:r>
      <w:r w:rsidRPr="00AB5E3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ce Zamawiaj</w:t>
      </w:r>
      <w:r w:rsidRPr="00AB5E35">
        <w:rPr>
          <w:rFonts w:asciiTheme="minorHAnsi" w:eastAsia="Times New Roman" w:hAnsiTheme="minorHAnsi" w:cstheme="minorHAnsi"/>
          <w:b/>
          <w:color w:val="000000"/>
          <w:lang w:eastAsia="pl-PL"/>
        </w:rPr>
        <w:t>ą</w:t>
      </w:r>
      <w:r w:rsidRPr="00AB5E3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cego</w:t>
      </w:r>
      <w:bookmarkStart w:id="0" w:name="_Hlk33947345"/>
    </w:p>
    <w:p w14:paraId="72F98D08" w14:textId="205AD035" w:rsidR="00846C0C" w:rsidRPr="00AB5E35" w:rsidRDefault="00846C0C" w:rsidP="00846C0C">
      <w:pPr>
        <w:pStyle w:val="Bezodstpw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B5E35">
        <w:rPr>
          <w:rFonts w:asciiTheme="minorHAnsi" w:hAnsiTheme="minorHAnsi" w:cstheme="minorHAnsi"/>
        </w:rPr>
        <w:t xml:space="preserve">Prodigo </w:t>
      </w:r>
      <w:r w:rsidR="00CB6D9D">
        <w:rPr>
          <w:rFonts w:asciiTheme="minorHAnsi" w:hAnsiTheme="minorHAnsi" w:cstheme="minorHAnsi"/>
        </w:rPr>
        <w:t xml:space="preserve">Techline </w:t>
      </w:r>
      <w:r w:rsidRPr="00AB5E35">
        <w:rPr>
          <w:rFonts w:asciiTheme="minorHAnsi" w:hAnsiTheme="minorHAnsi" w:cstheme="minorHAnsi"/>
        </w:rPr>
        <w:t>sp. z o.o.</w:t>
      </w:r>
    </w:p>
    <w:p w14:paraId="4821E616" w14:textId="676EAD60" w:rsidR="00846C0C" w:rsidRPr="00AB5E35" w:rsidRDefault="000D2A0F" w:rsidP="00846C0C">
      <w:pPr>
        <w:pStyle w:val="Bezodstpw"/>
        <w:rPr>
          <w:rFonts w:asciiTheme="minorHAnsi" w:hAnsiTheme="minorHAnsi" w:cstheme="minorHAnsi"/>
        </w:rPr>
      </w:pPr>
      <w:r w:rsidRPr="00A96A5F">
        <w:rPr>
          <w:rFonts w:cs="Calibri"/>
        </w:rPr>
        <w:t>ul. Szybowcowa 31 lok. 209</w:t>
      </w:r>
      <w:r w:rsidR="00846C0C" w:rsidRPr="00AB5E35">
        <w:rPr>
          <w:rFonts w:asciiTheme="minorHAnsi" w:hAnsiTheme="minorHAnsi" w:cstheme="minorHAnsi"/>
        </w:rPr>
        <w:t>, 54-1</w:t>
      </w:r>
      <w:r>
        <w:rPr>
          <w:rFonts w:asciiTheme="minorHAnsi" w:hAnsiTheme="minorHAnsi" w:cstheme="minorHAnsi"/>
        </w:rPr>
        <w:t>30</w:t>
      </w:r>
      <w:r w:rsidR="00846C0C" w:rsidRPr="00AB5E35">
        <w:rPr>
          <w:rFonts w:asciiTheme="minorHAnsi" w:hAnsiTheme="minorHAnsi" w:cstheme="minorHAnsi"/>
        </w:rPr>
        <w:t xml:space="preserve"> Wrocław</w:t>
      </w:r>
    </w:p>
    <w:p w14:paraId="6B90E71D" w14:textId="76AA15C7" w:rsidR="00846C0C" w:rsidRPr="00AB5E35" w:rsidRDefault="00846C0C" w:rsidP="00846C0C">
      <w:pPr>
        <w:pStyle w:val="Bezodstpw"/>
        <w:rPr>
          <w:rFonts w:asciiTheme="minorHAnsi" w:hAnsiTheme="minorHAnsi" w:cstheme="minorHAnsi"/>
        </w:rPr>
      </w:pPr>
      <w:r w:rsidRPr="00AB5E35">
        <w:rPr>
          <w:rFonts w:asciiTheme="minorHAnsi" w:hAnsiTheme="minorHAnsi" w:cstheme="minorHAnsi"/>
        </w:rPr>
        <w:t xml:space="preserve">NIP: </w:t>
      </w:r>
      <w:r w:rsidR="00CB6D9D">
        <w:rPr>
          <w:rFonts w:asciiTheme="minorHAnsi" w:hAnsiTheme="minorHAnsi" w:cstheme="minorHAnsi"/>
          <w:color w:val="222222"/>
          <w:shd w:val="clear" w:color="auto" w:fill="FFFFFF"/>
        </w:rPr>
        <w:t>8943156257</w:t>
      </w:r>
    </w:p>
    <w:p w14:paraId="5E4AEF8F" w14:textId="5E7E5211" w:rsidR="00846C0C" w:rsidRPr="00AB5E35" w:rsidRDefault="00846C0C" w:rsidP="00846C0C">
      <w:pPr>
        <w:pStyle w:val="Bezodstpw"/>
        <w:rPr>
          <w:rFonts w:asciiTheme="minorHAnsi" w:hAnsiTheme="minorHAnsi" w:cstheme="minorHAnsi"/>
        </w:rPr>
      </w:pPr>
      <w:r w:rsidRPr="00AB5E35">
        <w:rPr>
          <w:rFonts w:asciiTheme="minorHAnsi" w:hAnsiTheme="minorHAnsi" w:cstheme="minorHAnsi"/>
        </w:rPr>
        <w:t xml:space="preserve">Tel.:  </w:t>
      </w:r>
      <w:r w:rsidR="00CB6D9D" w:rsidRPr="00CB6D9D">
        <w:rPr>
          <w:rFonts w:asciiTheme="minorHAnsi" w:hAnsiTheme="minorHAnsi" w:cstheme="minorHAnsi"/>
        </w:rPr>
        <w:t>(+48) 607 906 777</w:t>
      </w:r>
    </w:p>
    <w:bookmarkEnd w:id="0"/>
    <w:p w14:paraId="277CDA42" w14:textId="77777777" w:rsidR="00AA0941" w:rsidRPr="00AB5E35" w:rsidRDefault="00AA0941" w:rsidP="002F2C01">
      <w:pPr>
        <w:tabs>
          <w:tab w:val="left" w:pos="3024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0F4142DA" w14:textId="10E0E38E" w:rsidR="002F2C01" w:rsidRPr="00AF2DCF" w:rsidRDefault="002F2C01" w:rsidP="00AF2DCF">
      <w:pPr>
        <w:pStyle w:val="Akapitzlist"/>
        <w:numPr>
          <w:ilvl w:val="0"/>
          <w:numId w:val="23"/>
        </w:numPr>
        <w:tabs>
          <w:tab w:val="left" w:pos="3024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F2DCF">
        <w:rPr>
          <w:rFonts w:asciiTheme="minorHAnsi" w:eastAsia="Times New Roman" w:hAnsiTheme="minorHAnsi" w:cstheme="minorHAnsi"/>
          <w:color w:val="000000"/>
          <w:lang w:eastAsia="pl-PL"/>
        </w:rPr>
        <w:t xml:space="preserve">Nawiązując do zapytania ofertowego </w:t>
      </w:r>
      <w:r w:rsidR="00AA0941" w:rsidRPr="00AF2DCF">
        <w:rPr>
          <w:rFonts w:asciiTheme="minorHAnsi" w:eastAsia="Times New Roman" w:hAnsiTheme="minorHAnsi" w:cstheme="minorHAnsi"/>
          <w:color w:val="000000"/>
          <w:lang w:eastAsia="pl-PL"/>
        </w:rPr>
        <w:t xml:space="preserve">nr </w:t>
      </w:r>
      <w:r w:rsidR="00CB6D9D" w:rsidRPr="00AF2DCF">
        <w:rPr>
          <w:rFonts w:asciiTheme="minorHAnsi" w:eastAsia="Times New Roman" w:hAnsiTheme="minorHAnsi" w:cstheme="minorHAnsi"/>
          <w:color w:val="000000"/>
          <w:lang w:eastAsia="pl-PL"/>
        </w:rPr>
        <w:t>1</w:t>
      </w:r>
      <w:r w:rsidR="00257CD0" w:rsidRPr="00AF2DCF">
        <w:rPr>
          <w:rFonts w:asciiTheme="minorHAnsi" w:eastAsia="Times New Roman" w:hAnsiTheme="minorHAnsi" w:cstheme="minorHAnsi"/>
          <w:color w:val="000000"/>
          <w:lang w:eastAsia="pl-PL"/>
        </w:rPr>
        <w:t>/202</w:t>
      </w:r>
      <w:r w:rsidR="00CB6D9D" w:rsidRPr="00AF2DCF">
        <w:rPr>
          <w:rFonts w:asciiTheme="minorHAnsi" w:eastAsia="Times New Roman" w:hAnsiTheme="minorHAnsi" w:cstheme="minorHAnsi"/>
          <w:color w:val="000000"/>
          <w:lang w:eastAsia="pl-PL"/>
        </w:rPr>
        <w:t>3</w:t>
      </w:r>
      <w:r w:rsidR="00AA0941" w:rsidRPr="00AF2DCF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AF2DCF">
        <w:rPr>
          <w:rFonts w:asciiTheme="minorHAnsi" w:eastAsia="Times New Roman" w:hAnsiTheme="minorHAnsi" w:cstheme="minorHAnsi"/>
          <w:color w:val="000000"/>
          <w:lang w:eastAsia="pl-PL"/>
        </w:rPr>
        <w:t xml:space="preserve">dotyczącego zamówienia </w:t>
      </w:r>
      <w:r w:rsidR="008157DC" w:rsidRPr="00AF2DCF">
        <w:rPr>
          <w:rFonts w:asciiTheme="minorHAnsi" w:eastAsia="Times New Roman" w:hAnsiTheme="minorHAnsi" w:cstheme="minorHAnsi"/>
          <w:color w:val="000000"/>
          <w:lang w:eastAsia="pl-PL"/>
        </w:rPr>
        <w:t xml:space="preserve">na </w:t>
      </w:r>
      <w:r w:rsidR="008157DC" w:rsidRPr="00AF2DCF">
        <w:rPr>
          <w:rFonts w:asciiTheme="minorHAnsi" w:hAnsiTheme="minorHAnsi" w:cstheme="minorHAnsi"/>
          <w:bCs/>
        </w:rPr>
        <w:t>świadczenie usług badawczych oraz przygotowanie raportów z badań</w:t>
      </w:r>
      <w:r w:rsidR="00B52364" w:rsidRPr="00AF2DCF">
        <w:rPr>
          <w:rFonts w:asciiTheme="minorHAnsi" w:hAnsiTheme="minorHAnsi" w:cstheme="minorHAnsi"/>
          <w:bCs/>
        </w:rPr>
        <w:t>, składam ofertę na wykonanie przedmiotu zamówienia</w:t>
      </w:r>
      <w:r w:rsidR="00271289" w:rsidRPr="00AF2DCF">
        <w:rPr>
          <w:rFonts w:asciiTheme="minorHAnsi" w:eastAsia="Times New Roman" w:hAnsiTheme="minorHAnsi" w:cstheme="minorHAnsi"/>
          <w:color w:val="000000"/>
          <w:lang w:eastAsia="pl-PL"/>
        </w:rPr>
        <w:t>:</w:t>
      </w:r>
    </w:p>
    <w:p w14:paraId="0B42071E" w14:textId="4DDFB100" w:rsidR="00B629A2" w:rsidRDefault="00B629A2" w:rsidP="002F2C01">
      <w:pPr>
        <w:tabs>
          <w:tab w:val="left" w:pos="3024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73F924FF" w14:textId="380D31D0" w:rsidR="00F6151D" w:rsidRPr="00AB5E35" w:rsidRDefault="00F6151D" w:rsidP="002F2C01">
      <w:pPr>
        <w:tabs>
          <w:tab w:val="left" w:pos="3024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8"/>
        <w:gridCol w:w="1746"/>
        <w:gridCol w:w="1578"/>
      </w:tblGrid>
      <w:tr w:rsidR="006F5BC5" w:rsidRPr="002D05E7" w14:paraId="0E9C1014" w14:textId="4C3782E1" w:rsidTr="00AB5E35">
        <w:tc>
          <w:tcPr>
            <w:tcW w:w="5738" w:type="dxa"/>
          </w:tcPr>
          <w:p w14:paraId="616D7E3D" w14:textId="5B858EA4" w:rsidR="006F5BC5" w:rsidRPr="00AB5E35" w:rsidRDefault="000D2A0F" w:rsidP="002020B3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Z</w:t>
            </w:r>
            <w:r w:rsidR="006F5BC5" w:rsidRPr="00AB5E3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apytani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e</w:t>
            </w:r>
            <w:r w:rsidR="006F5BC5" w:rsidRPr="00AB5E3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ofertowego</w:t>
            </w:r>
            <w:r w:rsidR="00594691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- </w:t>
            </w:r>
            <w:r w:rsidR="00594691" w:rsidRPr="00594691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Świadczenie usługi badawczo-rozwojowej</w:t>
            </w:r>
          </w:p>
        </w:tc>
        <w:tc>
          <w:tcPr>
            <w:tcW w:w="1746" w:type="dxa"/>
          </w:tcPr>
          <w:p w14:paraId="4090D083" w14:textId="4B90CBE4" w:rsidR="006F5BC5" w:rsidRPr="00AB5E35" w:rsidRDefault="006F5BC5" w:rsidP="002020B3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AB5E3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Cena netto (PLN)   </w:t>
            </w:r>
          </w:p>
        </w:tc>
        <w:tc>
          <w:tcPr>
            <w:tcW w:w="1578" w:type="dxa"/>
          </w:tcPr>
          <w:p w14:paraId="08A4C0A4" w14:textId="0CEACFCF" w:rsidR="006F5BC5" w:rsidRPr="00AB5E35" w:rsidRDefault="006F5BC5" w:rsidP="002020B3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7A4DBF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brutto</w:t>
            </w:r>
            <w:r w:rsidRPr="007A4DBF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(PLN)   </w:t>
            </w:r>
          </w:p>
        </w:tc>
      </w:tr>
      <w:tr w:rsidR="000D2A0F" w:rsidRPr="002D05E7" w14:paraId="49860F90" w14:textId="19E717E4" w:rsidTr="000D2A0F">
        <w:trPr>
          <w:trHeight w:val="2518"/>
        </w:trPr>
        <w:tc>
          <w:tcPr>
            <w:tcW w:w="5738" w:type="dxa"/>
            <w:vAlign w:val="center"/>
          </w:tcPr>
          <w:p w14:paraId="66070E61" w14:textId="70DBEFB5" w:rsidR="000D2A0F" w:rsidRPr="00AB5E35" w:rsidRDefault="00594691" w:rsidP="00594691">
            <w:pPr>
              <w:pStyle w:val="Standardus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4691">
              <w:rPr>
                <w:rFonts w:asciiTheme="minorHAnsi" w:hAnsiTheme="minorHAnsi" w:cstheme="minorHAnsi"/>
                <w:sz w:val="22"/>
                <w:szCs w:val="22"/>
              </w:rPr>
              <w:t>Usługa badawczo-rozwojowej składa się z przeprowadzenia badań zmierzających do opracowania receptur odnawialnego paliwa formowanego z biomasy roślinnej, modyfikowanego karbonizatem z termolizy odpadów gumowych - Bio4Carbon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746" w:type="dxa"/>
            <w:vAlign w:val="center"/>
          </w:tcPr>
          <w:p w14:paraId="37BF860A" w14:textId="77777777" w:rsidR="000D2A0F" w:rsidRPr="00AB5E35" w:rsidRDefault="000D2A0F" w:rsidP="000D2A0F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518C3AA7" w14:textId="77777777" w:rsidR="000D2A0F" w:rsidRPr="00AB5E35" w:rsidRDefault="000D2A0F" w:rsidP="000D2A0F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</w:tbl>
    <w:p w14:paraId="6D3CD70B" w14:textId="286EB9EA" w:rsidR="00F6151D" w:rsidRDefault="00F6151D" w:rsidP="002F2C01">
      <w:pPr>
        <w:tabs>
          <w:tab w:val="left" w:pos="3024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048E4742" w14:textId="0215CD44" w:rsidR="00A63673" w:rsidRPr="00A63673" w:rsidRDefault="00A63673" w:rsidP="00AF2DCF">
      <w:pPr>
        <w:pStyle w:val="Akapitzlist"/>
        <w:numPr>
          <w:ilvl w:val="0"/>
          <w:numId w:val="23"/>
        </w:numPr>
        <w:tabs>
          <w:tab w:val="left" w:pos="3024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W</w:t>
      </w:r>
      <w:r w:rsidRPr="00A63673">
        <w:rPr>
          <w:rFonts w:asciiTheme="minorHAnsi" w:eastAsia="Times New Roman" w:hAnsiTheme="minorHAnsi" w:cstheme="minorHAnsi"/>
          <w:color w:val="000000"/>
          <w:lang w:eastAsia="pl-PL"/>
        </w:rPr>
        <w:t xml:space="preserve"> imieniu </w:t>
      </w:r>
      <w:r>
        <w:rPr>
          <w:rFonts w:asciiTheme="minorHAnsi" w:eastAsia="Times New Roman" w:hAnsiTheme="minorHAnsi" w:cstheme="minorHAnsi"/>
          <w:color w:val="000000"/>
          <w:lang w:eastAsia="pl-PL"/>
        </w:rPr>
        <w:t>Oferenta</w:t>
      </w:r>
      <w:r w:rsidRPr="00A63673">
        <w:rPr>
          <w:rFonts w:asciiTheme="minorHAnsi" w:eastAsia="Times New Roman" w:hAnsiTheme="minorHAnsi" w:cstheme="minorHAnsi"/>
          <w:color w:val="000000"/>
          <w:lang w:eastAsia="pl-PL"/>
        </w:rPr>
        <w:t xml:space="preserve"> oświadczam, że</w:t>
      </w:r>
      <w:r w:rsidR="00EA0C56">
        <w:rPr>
          <w:rFonts w:asciiTheme="minorHAnsi" w:eastAsia="Times New Roman" w:hAnsiTheme="minorHAnsi" w:cstheme="minorHAnsi"/>
          <w:color w:val="000000"/>
          <w:lang w:eastAsia="pl-PL"/>
        </w:rPr>
        <w:t xml:space="preserve"> (zaznaczyć właściwą opcję)</w:t>
      </w:r>
      <w:r w:rsidRPr="00A63673">
        <w:rPr>
          <w:rFonts w:asciiTheme="minorHAnsi" w:eastAsia="Times New Roman" w:hAnsiTheme="minorHAnsi" w:cstheme="minorHAnsi"/>
          <w:color w:val="000000"/>
          <w:lang w:eastAsia="pl-PL"/>
        </w:rPr>
        <w:t>:</w:t>
      </w:r>
    </w:p>
    <w:p w14:paraId="33014C60" w14:textId="07DA9FEC" w:rsidR="008D513D" w:rsidRDefault="00AF2DCF" w:rsidP="008D513D">
      <w:pPr>
        <w:pStyle w:val="Akapitzlist"/>
        <w:tabs>
          <w:tab w:val="left" w:pos="3024"/>
        </w:tabs>
        <w:spacing w:after="0" w:line="240" w:lineRule="auto"/>
        <w:jc w:val="both"/>
        <w:rPr>
          <w:rFonts w:cs="Calibri"/>
          <w:b/>
          <w:bCs/>
        </w:rPr>
      </w:pPr>
      <w:r w:rsidRPr="00AF2DCF">
        <w:rPr>
          <w:rFonts w:cs="Calibri"/>
          <w:sz w:val="52"/>
          <w:szCs w:val="52"/>
        </w:rPr>
        <w:t>□</w:t>
      </w:r>
      <w:r w:rsidR="00EA0C56" w:rsidRPr="00A70937">
        <w:rPr>
          <w:rFonts w:cs="Calibri"/>
          <w:b/>
          <w:bCs/>
        </w:rPr>
        <w:t>TAK</w:t>
      </w:r>
      <w:r w:rsidR="008D513D">
        <w:rPr>
          <w:rFonts w:cs="Calibri"/>
          <w:b/>
          <w:bCs/>
        </w:rPr>
        <w:t xml:space="preserve">            </w:t>
      </w:r>
      <w:r w:rsidR="008D513D" w:rsidRPr="00AF2DCF">
        <w:rPr>
          <w:rFonts w:cs="Calibri"/>
          <w:sz w:val="52"/>
          <w:szCs w:val="52"/>
        </w:rPr>
        <w:t>□</w:t>
      </w:r>
      <w:r w:rsidR="008D513D">
        <w:rPr>
          <w:rFonts w:cs="Calibri"/>
          <w:b/>
          <w:bCs/>
        </w:rPr>
        <w:t>NIE</w:t>
      </w:r>
    </w:p>
    <w:p w14:paraId="314AB6FC" w14:textId="53DBD305" w:rsidR="00EA0C56" w:rsidRDefault="00EA0C56" w:rsidP="00A63673">
      <w:pPr>
        <w:pStyle w:val="Akapitzlist"/>
        <w:tabs>
          <w:tab w:val="left" w:pos="3024"/>
        </w:tabs>
        <w:spacing w:after="0" w:line="240" w:lineRule="auto"/>
        <w:jc w:val="both"/>
        <w:rPr>
          <w:rFonts w:cs="Calibri"/>
          <w:b/>
          <w:bCs/>
        </w:rPr>
      </w:pPr>
    </w:p>
    <w:p w14:paraId="7770E827" w14:textId="5A0C390D" w:rsidR="00257CD0" w:rsidRPr="00A70937" w:rsidRDefault="00EA0C56" w:rsidP="00A63673">
      <w:pPr>
        <w:pStyle w:val="Akapitzlist"/>
        <w:tabs>
          <w:tab w:val="left" w:pos="3024"/>
        </w:tabs>
        <w:spacing w:after="0" w:line="240" w:lineRule="auto"/>
        <w:jc w:val="both"/>
        <w:rPr>
          <w:rFonts w:asciiTheme="minorHAnsi" w:eastAsia="Times New Roman" w:hAnsiTheme="minorHAnsi" w:cstheme="minorHAnsi"/>
          <w:vanish/>
          <w:color w:val="000000"/>
          <w:lang w:eastAsia="pl-PL"/>
          <w:specVanish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Oferent posiada we własnej jednostce polityki r</w:t>
      </w:r>
    </w:p>
    <w:p w14:paraId="1CA7811F" w14:textId="247B262D" w:rsidR="00AF2DCF" w:rsidRDefault="00EA0C56" w:rsidP="00AF2DCF">
      <w:pPr>
        <w:pStyle w:val="Akapitzlist"/>
        <w:tabs>
          <w:tab w:val="left" w:pos="302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ównościowe i niedyskryminacyjne pozwalające stosować </w:t>
      </w:r>
      <w:r w:rsidRPr="00EA0C56">
        <w:rPr>
          <w:rFonts w:cs="Calibri"/>
        </w:rPr>
        <w:t>zasady równościowego zarządzania, rozwiązania mające na celu godzenie życia zawodowego i rodzinnego oraz kryteria zatrudnienia i płac oparte na wiedzy i kompetencjach – bez względu na płeć, wiek, niepełnosprawność, rasę, pochodzenie etniczne, religię, światopogląd, czy orientację seksualną</w:t>
      </w:r>
      <w:r>
        <w:rPr>
          <w:rFonts w:cs="Calibri"/>
        </w:rPr>
        <w:t>.</w:t>
      </w:r>
    </w:p>
    <w:p w14:paraId="545DDE9F" w14:textId="5E635812" w:rsidR="00EA0C56" w:rsidRDefault="00EA0C56" w:rsidP="00AF2DCF">
      <w:pPr>
        <w:pStyle w:val="Akapitzlist"/>
        <w:tabs>
          <w:tab w:val="left" w:pos="302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W przypadku zaznaczenia TAK - nazwa dokumentu, lub krótki opis:</w:t>
      </w:r>
    </w:p>
    <w:p w14:paraId="0F00E570" w14:textId="19419C6C" w:rsidR="00EA0C56" w:rsidRDefault="00EA0C56" w:rsidP="00AF2DCF">
      <w:pPr>
        <w:pStyle w:val="Akapitzlist"/>
        <w:tabs>
          <w:tab w:val="left" w:pos="302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1A91DC" w14:textId="03339F84" w:rsidR="00A70937" w:rsidRPr="00AF2DCF" w:rsidRDefault="00A70937" w:rsidP="00AF2DCF">
      <w:pPr>
        <w:pStyle w:val="Akapitzlist"/>
        <w:tabs>
          <w:tab w:val="left" w:pos="302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6C0DE7EB" w14:textId="77777777" w:rsidR="00AF2DCF" w:rsidRPr="00AF2DCF" w:rsidRDefault="00AF2DCF" w:rsidP="00AF2DCF">
      <w:pPr>
        <w:pStyle w:val="Akapitzlist"/>
        <w:tabs>
          <w:tab w:val="left" w:pos="3024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3C3C5D9C" w14:textId="215B8A33" w:rsidR="002F2C01" w:rsidRPr="00192547" w:rsidRDefault="002F2C01" w:rsidP="00A63673">
      <w:pPr>
        <w:tabs>
          <w:tab w:val="left" w:pos="3024"/>
        </w:tabs>
        <w:jc w:val="both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192547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lastRenderedPageBreak/>
        <w:t>O</w:t>
      </w:r>
      <w:r w:rsidRPr="00192547">
        <w:rPr>
          <w:rFonts w:asciiTheme="minorHAnsi" w:eastAsia="Times New Roman" w:hAnsiTheme="minorHAnsi" w:cstheme="minorHAnsi"/>
          <w:b/>
          <w:color w:val="000000"/>
          <w:lang w:eastAsia="pl-PL"/>
        </w:rPr>
        <w:t>ś</w:t>
      </w:r>
      <w:r w:rsidRPr="00192547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wiadczam, że:</w:t>
      </w:r>
    </w:p>
    <w:p w14:paraId="72DFF4E6" w14:textId="7A0137DD" w:rsidR="002F2C01" w:rsidRPr="00192547" w:rsidRDefault="002F2C01" w:rsidP="00A63673">
      <w:pPr>
        <w:numPr>
          <w:ilvl w:val="0"/>
          <w:numId w:val="5"/>
        </w:numPr>
        <w:tabs>
          <w:tab w:val="left" w:pos="709"/>
        </w:tabs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192547">
        <w:rPr>
          <w:rFonts w:asciiTheme="minorHAnsi" w:eastAsia="Times New Roman" w:hAnsiTheme="minorHAnsi" w:cstheme="minorHAnsi"/>
          <w:lang w:eastAsia="pl-PL"/>
        </w:rPr>
        <w:t>Akceptuj</w:t>
      </w:r>
      <w:r w:rsidR="0097544B" w:rsidRPr="00192547">
        <w:rPr>
          <w:rFonts w:asciiTheme="minorHAnsi" w:eastAsia="Times New Roman" w:hAnsiTheme="minorHAnsi" w:cstheme="minorHAnsi"/>
          <w:lang w:eastAsia="pl-PL"/>
        </w:rPr>
        <w:t>emy</w:t>
      </w:r>
      <w:r w:rsidRPr="00192547">
        <w:rPr>
          <w:rFonts w:asciiTheme="minorHAnsi" w:eastAsia="Times New Roman" w:hAnsiTheme="minorHAnsi" w:cstheme="minorHAnsi"/>
          <w:lang w:eastAsia="pl-PL"/>
        </w:rPr>
        <w:t xml:space="preserve"> wszystkie warunki zawarte w zapytaniu ofertowym. W przypadku uznania </w:t>
      </w:r>
      <w:r w:rsidR="00ED7EB5" w:rsidRPr="00192547">
        <w:rPr>
          <w:rFonts w:asciiTheme="minorHAnsi" w:eastAsia="Times New Roman" w:hAnsiTheme="minorHAnsi" w:cstheme="minorHAnsi"/>
          <w:lang w:eastAsia="pl-PL"/>
        </w:rPr>
        <w:t>naszej</w:t>
      </w:r>
      <w:r w:rsidRPr="00192547">
        <w:rPr>
          <w:rFonts w:asciiTheme="minorHAnsi" w:eastAsia="Times New Roman" w:hAnsiTheme="minorHAnsi" w:cstheme="minorHAnsi"/>
          <w:lang w:eastAsia="pl-PL"/>
        </w:rPr>
        <w:t xml:space="preserve"> oferty za najkorzystniejszą zobowiązuje się do podpisania umowy w terminie i miejscu wskazanym przez Zamawiającego.</w:t>
      </w:r>
    </w:p>
    <w:p w14:paraId="14C3037C" w14:textId="3053F9F6" w:rsidR="002F2C01" w:rsidRPr="00192547" w:rsidRDefault="002F2C01" w:rsidP="00A63673">
      <w:pPr>
        <w:numPr>
          <w:ilvl w:val="0"/>
          <w:numId w:val="5"/>
        </w:numPr>
        <w:tabs>
          <w:tab w:val="left" w:pos="709"/>
        </w:tabs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192547">
        <w:rPr>
          <w:rFonts w:asciiTheme="minorHAnsi" w:eastAsia="Times New Roman" w:hAnsiTheme="minorHAnsi" w:cstheme="minorHAnsi"/>
          <w:lang w:eastAsia="pl-PL"/>
        </w:rPr>
        <w:t>Otrzyma</w:t>
      </w:r>
      <w:r w:rsidR="0097544B" w:rsidRPr="00192547">
        <w:rPr>
          <w:rFonts w:asciiTheme="minorHAnsi" w:eastAsia="Times New Roman" w:hAnsiTheme="minorHAnsi" w:cstheme="minorHAnsi"/>
          <w:lang w:eastAsia="pl-PL"/>
        </w:rPr>
        <w:t>liśmy</w:t>
      </w:r>
      <w:r w:rsidRPr="00192547">
        <w:rPr>
          <w:rFonts w:asciiTheme="minorHAnsi" w:eastAsia="Times New Roman" w:hAnsiTheme="minorHAnsi" w:cstheme="minorHAnsi"/>
          <w:lang w:eastAsia="pl-PL"/>
        </w:rPr>
        <w:t xml:space="preserve"> konieczne informacje do przygotowania oferty.</w:t>
      </w:r>
    </w:p>
    <w:p w14:paraId="4CC5D0F6" w14:textId="25B92B5E" w:rsidR="00841051" w:rsidRDefault="00841051" w:rsidP="00A63673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192547">
        <w:rPr>
          <w:rFonts w:asciiTheme="minorHAnsi" w:eastAsia="Times New Roman" w:hAnsiTheme="minorHAnsi" w:cstheme="minorHAnsi"/>
          <w:lang w:eastAsia="pl-PL"/>
        </w:rPr>
        <w:t>Przyjmuj</w:t>
      </w:r>
      <w:r w:rsidR="0097544B" w:rsidRPr="00192547">
        <w:rPr>
          <w:rFonts w:asciiTheme="minorHAnsi" w:eastAsia="Times New Roman" w:hAnsiTheme="minorHAnsi" w:cstheme="minorHAnsi"/>
          <w:lang w:eastAsia="pl-PL"/>
        </w:rPr>
        <w:t xml:space="preserve">emy </w:t>
      </w:r>
      <w:r w:rsidRPr="00192547">
        <w:rPr>
          <w:rFonts w:asciiTheme="minorHAnsi" w:eastAsia="Times New Roman" w:hAnsiTheme="minorHAnsi" w:cstheme="minorHAnsi"/>
          <w:lang w:eastAsia="pl-PL"/>
        </w:rPr>
        <w:t>do wiadomości,</w:t>
      </w:r>
      <w:r w:rsidR="00192547" w:rsidRPr="00192547">
        <w:rPr>
          <w:rFonts w:asciiTheme="minorHAnsi" w:eastAsia="Times New Roman" w:hAnsiTheme="minorHAnsi" w:cstheme="minorHAnsi"/>
          <w:lang w:eastAsia="pl-PL"/>
        </w:rPr>
        <w:t xml:space="preserve"> że </w:t>
      </w:r>
      <w:r w:rsidR="00192547" w:rsidRPr="00192547">
        <w:rPr>
          <w:rFonts w:cs="Calibri"/>
        </w:rPr>
        <w:t>Zamówienie realizowane jest w ramach projektu „Badania zmierzające do opracowania receptur odnawialnego paliwa formowanego z biomasy roślinnej, modyfikowanego karbonizatem z termolizy odpadów gumowych - Bio4Carbon</w:t>
      </w:r>
      <w:r w:rsidR="00192547" w:rsidRPr="00192547">
        <w:t xml:space="preserve"> </w:t>
      </w:r>
      <w:r w:rsidR="00192547" w:rsidRPr="00192547">
        <w:rPr>
          <w:rFonts w:cs="Calibri"/>
        </w:rPr>
        <w:t>złożonego” finansowanego w ramach projektu grantowego „Bony na wsparcie innowacyjności dolnośląskich przedsiębiorstw” realizowanego  w ramach 1 Osi priorytetowej Przedsiębiorstwa i innowacje, Działanie 1.2 Innowacyjne przedsiębiorstwa</w:t>
      </w:r>
      <w:r w:rsidR="00192547" w:rsidRPr="00192547">
        <w:t xml:space="preserve"> </w:t>
      </w:r>
      <w:r w:rsidR="00192547" w:rsidRPr="00192547">
        <w:rPr>
          <w:rFonts w:cs="Calibri"/>
        </w:rPr>
        <w:t>współfinansowanego z Europejskiego Funduszu Rozwoju Regionalnego w ramach Regionalnego Programu Operacyjnego Województwa Dolnośląskiego na lata 2014-2020, Poddziałanie 1.2.1 Innowacyjne przedsiębiorstwa – konkurs horyzontalny</w:t>
      </w:r>
      <w:r w:rsidRPr="00192547">
        <w:rPr>
          <w:rFonts w:asciiTheme="minorHAnsi" w:eastAsia="Times New Roman" w:hAnsiTheme="minorHAnsi" w:cstheme="minorHAnsi"/>
          <w:lang w:eastAsia="pl-PL"/>
        </w:rPr>
        <w:t xml:space="preserve">.  </w:t>
      </w:r>
    </w:p>
    <w:p w14:paraId="24A651FB" w14:textId="2001BF0B" w:rsidR="004712F4" w:rsidRPr="00AB5E35" w:rsidRDefault="004712F4" w:rsidP="00A63673">
      <w:pPr>
        <w:pStyle w:val="Akapitzlist"/>
        <w:numPr>
          <w:ilvl w:val="0"/>
          <w:numId w:val="5"/>
        </w:numPr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AB5E35">
        <w:rPr>
          <w:rFonts w:asciiTheme="minorHAnsi" w:eastAsia="Times New Roman" w:hAnsiTheme="minorHAnsi" w:cstheme="minorHAnsi"/>
          <w:lang w:eastAsia="pl-PL"/>
        </w:rPr>
        <w:t>Spełniamy warunki dotyczące posiadania uprawnień do wykonania określonej działalności zgodnie z ustawodawstwem kraju na terenie którego prowadzimy działalność.</w:t>
      </w:r>
    </w:p>
    <w:p w14:paraId="48103C59" w14:textId="1BD34E52" w:rsidR="0097544B" w:rsidRPr="00AB5E35" w:rsidRDefault="0097544B" w:rsidP="00A63673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AB5E35">
        <w:rPr>
          <w:rFonts w:asciiTheme="minorHAnsi" w:eastAsia="Times New Roman" w:hAnsiTheme="minorHAnsi" w:cstheme="minorHAnsi"/>
          <w:lang w:eastAsia="pl-PL"/>
        </w:rPr>
        <w:t>Znajdujemy się w sytuacji ekonomicznej i finansowej umożliwiającej wykonanie przedmiotu zamówienia.</w:t>
      </w:r>
    </w:p>
    <w:p w14:paraId="22269311" w14:textId="77777777" w:rsidR="0097544B" w:rsidRPr="00AB5E35" w:rsidRDefault="002F2C01" w:rsidP="00A63673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AB5E35">
        <w:rPr>
          <w:rFonts w:asciiTheme="minorHAnsi" w:eastAsia="Times New Roman" w:hAnsiTheme="minorHAnsi" w:cstheme="minorHAnsi"/>
          <w:lang w:eastAsia="pl-PL"/>
        </w:rPr>
        <w:t>Wszystkie informacje zamieszczone w ofercie są prawdziwe.</w:t>
      </w:r>
    </w:p>
    <w:p w14:paraId="3F5B6F0E" w14:textId="12F37E08" w:rsidR="002F2C01" w:rsidRPr="00AB5E35" w:rsidRDefault="002F2C01" w:rsidP="00A63673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AB5E35">
        <w:rPr>
          <w:rFonts w:asciiTheme="minorHAnsi" w:eastAsia="Times New Roman" w:hAnsiTheme="minorHAnsi" w:cstheme="minorHAnsi"/>
          <w:lang w:eastAsia="pl-PL"/>
        </w:rPr>
        <w:t>Akceptuj</w:t>
      </w:r>
      <w:r w:rsidR="0097544B" w:rsidRPr="00AB5E35">
        <w:rPr>
          <w:rFonts w:asciiTheme="minorHAnsi" w:eastAsia="Times New Roman" w:hAnsiTheme="minorHAnsi" w:cstheme="minorHAnsi"/>
          <w:lang w:eastAsia="pl-PL"/>
        </w:rPr>
        <w:t>emy</w:t>
      </w:r>
      <w:r w:rsidRPr="00AB5E35">
        <w:rPr>
          <w:rFonts w:asciiTheme="minorHAnsi" w:eastAsia="Times New Roman" w:hAnsiTheme="minorHAnsi" w:cstheme="minorHAnsi"/>
          <w:lang w:eastAsia="pl-PL"/>
        </w:rPr>
        <w:t xml:space="preserve"> termin związania ofertą</w:t>
      </w:r>
      <w:r w:rsidR="0097544B" w:rsidRPr="00AB5E35">
        <w:rPr>
          <w:rFonts w:asciiTheme="minorHAnsi" w:eastAsia="Times New Roman" w:hAnsiTheme="minorHAnsi" w:cstheme="minorHAnsi"/>
          <w:lang w:eastAsia="pl-PL"/>
        </w:rPr>
        <w:t xml:space="preserve"> (</w:t>
      </w:r>
      <w:r w:rsidR="00192547">
        <w:rPr>
          <w:rFonts w:asciiTheme="minorHAnsi" w:eastAsia="Times New Roman" w:hAnsiTheme="minorHAnsi" w:cstheme="minorHAnsi"/>
          <w:lang w:eastAsia="pl-PL"/>
        </w:rPr>
        <w:t>30</w:t>
      </w:r>
      <w:r w:rsidR="00B629A2" w:rsidRPr="00AB5E35">
        <w:rPr>
          <w:rFonts w:asciiTheme="minorHAnsi" w:eastAsia="Times New Roman" w:hAnsiTheme="minorHAnsi" w:cstheme="minorHAnsi"/>
          <w:lang w:eastAsia="pl-PL"/>
        </w:rPr>
        <w:t xml:space="preserve"> </w:t>
      </w:r>
      <w:r w:rsidR="0097544B" w:rsidRPr="00AB5E35">
        <w:rPr>
          <w:rFonts w:asciiTheme="minorHAnsi" w:eastAsia="Times New Roman" w:hAnsiTheme="minorHAnsi" w:cstheme="minorHAnsi"/>
          <w:lang w:eastAsia="pl-PL"/>
        </w:rPr>
        <w:t>dni</w:t>
      </w:r>
      <w:r w:rsidR="008D513D">
        <w:rPr>
          <w:rFonts w:asciiTheme="minorHAnsi" w:eastAsia="Times New Roman" w:hAnsiTheme="minorHAnsi" w:cstheme="minorHAnsi"/>
          <w:lang w:eastAsia="pl-PL"/>
        </w:rPr>
        <w:t xml:space="preserve"> od daty upływu terminu składania ofert</w:t>
      </w:r>
      <w:r w:rsidR="0097544B" w:rsidRPr="00AB5E35">
        <w:rPr>
          <w:rFonts w:asciiTheme="minorHAnsi" w:eastAsia="Times New Roman" w:hAnsiTheme="minorHAnsi" w:cstheme="minorHAnsi"/>
          <w:lang w:eastAsia="pl-PL"/>
        </w:rPr>
        <w:t>)</w:t>
      </w:r>
      <w:r w:rsidRPr="00AB5E35">
        <w:rPr>
          <w:rFonts w:asciiTheme="minorHAnsi" w:eastAsia="Times New Roman" w:hAnsiTheme="minorHAnsi" w:cstheme="minorHAnsi"/>
          <w:lang w:eastAsia="pl-PL"/>
        </w:rPr>
        <w:t>.</w:t>
      </w:r>
    </w:p>
    <w:p w14:paraId="3619BFDC" w14:textId="77777777" w:rsidR="002F2C01" w:rsidRPr="00B23EAE" w:rsidRDefault="002F2C01" w:rsidP="002F2C01">
      <w:pPr>
        <w:tabs>
          <w:tab w:val="left" w:pos="3024"/>
        </w:tabs>
        <w:spacing w:after="0" w:line="240" w:lineRule="auto"/>
        <w:rPr>
          <w:rFonts w:eastAsia="Times New Roman" w:cs="Arial"/>
          <w:color w:val="000000"/>
          <w:lang w:eastAsia="pl-PL"/>
        </w:rPr>
      </w:pPr>
    </w:p>
    <w:p w14:paraId="14E22E2C" w14:textId="5EB53688" w:rsidR="002F2C01" w:rsidRDefault="002F2C01" w:rsidP="002F2C01">
      <w:pPr>
        <w:tabs>
          <w:tab w:val="left" w:pos="3024"/>
        </w:tabs>
        <w:spacing w:after="0" w:line="240" w:lineRule="auto"/>
        <w:rPr>
          <w:rFonts w:eastAsia="Times New Roman" w:cs="Arial"/>
          <w:color w:val="000000"/>
          <w:lang w:eastAsia="pl-PL"/>
        </w:rPr>
      </w:pPr>
    </w:p>
    <w:p w14:paraId="68F9E0F6" w14:textId="55382A3D" w:rsidR="00184527" w:rsidRDefault="00184527" w:rsidP="002F2C01">
      <w:pPr>
        <w:tabs>
          <w:tab w:val="left" w:pos="3024"/>
        </w:tabs>
        <w:spacing w:after="0" w:line="240" w:lineRule="auto"/>
        <w:rPr>
          <w:rFonts w:eastAsia="Times New Roman" w:cs="Arial"/>
          <w:color w:val="000000"/>
          <w:lang w:eastAsia="pl-PL"/>
        </w:rPr>
      </w:pPr>
    </w:p>
    <w:p w14:paraId="66B93D13" w14:textId="77777777" w:rsidR="00184527" w:rsidRPr="00B23EAE" w:rsidRDefault="00184527" w:rsidP="002F2C01">
      <w:pPr>
        <w:tabs>
          <w:tab w:val="left" w:pos="3024"/>
        </w:tabs>
        <w:spacing w:after="0" w:line="240" w:lineRule="auto"/>
        <w:rPr>
          <w:rFonts w:eastAsia="Times New Roman" w:cs="Arial"/>
          <w:color w:val="000000"/>
          <w:lang w:eastAsia="pl-PL"/>
        </w:rPr>
      </w:pPr>
    </w:p>
    <w:p w14:paraId="70FF09E2" w14:textId="77777777" w:rsidR="005E6C1F" w:rsidRPr="002F2C01" w:rsidRDefault="005E6C1F" w:rsidP="002F2C01">
      <w:pPr>
        <w:tabs>
          <w:tab w:val="left" w:pos="3024"/>
        </w:tabs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4411F9E4" w14:textId="4417FA83" w:rsidR="002F2C01" w:rsidRPr="002F2C01" w:rsidRDefault="002F2C01" w:rsidP="002F2C01">
      <w:pPr>
        <w:tabs>
          <w:tab w:val="left" w:pos="3024"/>
        </w:tabs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2F2C01">
        <w:rPr>
          <w:rFonts w:eastAsia="Times New Roman" w:cs="Arial"/>
          <w:color w:val="000000"/>
          <w:sz w:val="20"/>
          <w:szCs w:val="20"/>
          <w:lang w:eastAsia="pl-PL"/>
        </w:rPr>
        <w:t xml:space="preserve">__________________________________                         </w:t>
      </w:r>
      <w:r w:rsidR="00B23EAE">
        <w:rPr>
          <w:rFonts w:eastAsia="Times New Roman" w:cs="Arial"/>
          <w:color w:val="000000"/>
          <w:sz w:val="20"/>
          <w:szCs w:val="20"/>
          <w:lang w:eastAsia="pl-PL"/>
        </w:rPr>
        <w:tab/>
      </w:r>
      <w:r w:rsidRPr="002F2C01">
        <w:rPr>
          <w:rFonts w:eastAsia="Times New Roman" w:cs="Arial"/>
          <w:color w:val="000000"/>
          <w:sz w:val="20"/>
          <w:szCs w:val="20"/>
          <w:lang w:eastAsia="pl-PL"/>
        </w:rPr>
        <w:t xml:space="preserve"> </w:t>
      </w:r>
      <w:r w:rsidR="00B23EAE">
        <w:rPr>
          <w:rFonts w:eastAsia="Times New Roman" w:cs="Arial"/>
          <w:color w:val="000000"/>
          <w:sz w:val="20"/>
          <w:szCs w:val="20"/>
          <w:lang w:eastAsia="pl-PL"/>
        </w:rPr>
        <w:t xml:space="preserve">      </w:t>
      </w:r>
      <w:r w:rsidRPr="002F2C01">
        <w:rPr>
          <w:rFonts w:eastAsia="Times New Roman" w:cs="Arial"/>
          <w:color w:val="000000"/>
          <w:sz w:val="20"/>
          <w:szCs w:val="20"/>
          <w:lang w:eastAsia="pl-PL"/>
        </w:rPr>
        <w:t xml:space="preserve">       __________________________________</w:t>
      </w:r>
    </w:p>
    <w:p w14:paraId="764E0990" w14:textId="1135EA0F" w:rsidR="00CA0AB6" w:rsidRDefault="002F2C01" w:rsidP="00953520">
      <w:pPr>
        <w:tabs>
          <w:tab w:val="left" w:pos="3024"/>
        </w:tabs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2F2C01">
        <w:rPr>
          <w:rFonts w:eastAsia="Times New Roman" w:cs="Arial"/>
          <w:color w:val="000000"/>
          <w:sz w:val="20"/>
          <w:szCs w:val="20"/>
          <w:lang w:eastAsia="pl-PL"/>
        </w:rPr>
        <w:t xml:space="preserve">(miejscowość i data)                                                                        </w:t>
      </w:r>
      <w:r w:rsidR="00B23EAE">
        <w:rPr>
          <w:rFonts w:eastAsia="Times New Roman" w:cs="Arial"/>
          <w:color w:val="000000"/>
          <w:sz w:val="20"/>
          <w:szCs w:val="20"/>
          <w:lang w:eastAsia="pl-PL"/>
        </w:rPr>
        <w:tab/>
      </w:r>
      <w:r w:rsidR="00B23EAE">
        <w:rPr>
          <w:rFonts w:eastAsia="Times New Roman" w:cs="Arial"/>
          <w:color w:val="000000"/>
          <w:sz w:val="20"/>
          <w:szCs w:val="20"/>
          <w:lang w:eastAsia="pl-PL"/>
        </w:rPr>
        <w:tab/>
      </w:r>
      <w:r w:rsidRPr="002F2C01">
        <w:rPr>
          <w:rFonts w:eastAsia="Times New Roman" w:cs="Arial"/>
          <w:color w:val="000000"/>
          <w:sz w:val="20"/>
          <w:szCs w:val="20"/>
          <w:lang w:eastAsia="pl-PL"/>
        </w:rPr>
        <w:t xml:space="preserve">(podpis osoby reprezentującej </w:t>
      </w:r>
      <w:r w:rsidR="002B6B89">
        <w:rPr>
          <w:rFonts w:eastAsia="Times New Roman" w:cs="Arial"/>
          <w:color w:val="000000"/>
          <w:sz w:val="20"/>
          <w:szCs w:val="20"/>
          <w:lang w:eastAsia="pl-PL"/>
        </w:rPr>
        <w:t>O</w:t>
      </w:r>
      <w:r w:rsidRPr="002F2C01">
        <w:rPr>
          <w:rFonts w:eastAsia="Times New Roman" w:cs="Arial"/>
          <w:color w:val="000000"/>
          <w:sz w:val="20"/>
          <w:szCs w:val="20"/>
          <w:lang w:eastAsia="pl-PL"/>
        </w:rPr>
        <w:t>ferenta)</w:t>
      </w:r>
    </w:p>
    <w:p w14:paraId="527870C1" w14:textId="718A8ADB" w:rsidR="003476FD" w:rsidRPr="003476FD" w:rsidRDefault="003476FD" w:rsidP="003476FD"/>
    <w:p w14:paraId="663D1758" w14:textId="7B6943FE" w:rsidR="006E5D7A" w:rsidRPr="003476FD" w:rsidRDefault="006E5D7A" w:rsidP="0091435E">
      <w:pPr>
        <w:pStyle w:val="Akapitzlist"/>
      </w:pPr>
    </w:p>
    <w:p w14:paraId="0BEF1289" w14:textId="77777777" w:rsidR="003476FD" w:rsidRPr="003476FD" w:rsidRDefault="003476FD" w:rsidP="003476FD">
      <w:pPr>
        <w:jc w:val="center"/>
      </w:pPr>
    </w:p>
    <w:sectPr w:rsidR="003476FD" w:rsidRPr="003476FD" w:rsidSect="005E6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2356" w14:textId="77777777" w:rsidR="00A36DAC" w:rsidRDefault="00A36DAC" w:rsidP="001F6D16">
      <w:pPr>
        <w:spacing w:after="0" w:line="240" w:lineRule="auto"/>
      </w:pPr>
      <w:r>
        <w:separator/>
      </w:r>
    </w:p>
  </w:endnote>
  <w:endnote w:type="continuationSeparator" w:id="0">
    <w:p w14:paraId="7030B9FD" w14:textId="77777777" w:rsidR="00A36DAC" w:rsidRDefault="00A36DAC" w:rsidP="001F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F4CC" w14:textId="77777777" w:rsidR="00A63673" w:rsidRDefault="00A636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213B" w14:textId="44709EE7" w:rsidR="002B6B89" w:rsidRPr="00C06A32" w:rsidRDefault="00A63673" w:rsidP="00E62E5B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bookmarkStart w:id="1" w:name="_Hlk41301398"/>
    <w:r w:rsidRPr="00A63673">
      <w:rPr>
        <w:rFonts w:ascii="Cambria" w:hAnsi="Cambria"/>
        <w:b/>
        <w:sz w:val="14"/>
        <w:szCs w:val="14"/>
      </w:rPr>
      <w:t xml:space="preserve">„BONY NA WSPARCIE INNOWACYJNOŚCI DOLNOŚLĄSKICH PRZEDSIĘBIORSTW” </w:t>
    </w:r>
    <w:r>
      <w:rPr>
        <w:rFonts w:ascii="Cambria" w:hAnsi="Cambria"/>
        <w:b/>
        <w:sz w:val="14"/>
        <w:szCs w:val="14"/>
      </w:rPr>
      <w:t xml:space="preserve">  </w:t>
    </w:r>
    <w:r w:rsidR="00F0298D" w:rsidRPr="00C06A32">
      <w:rPr>
        <w:spacing w:val="60"/>
        <w:sz w:val="24"/>
        <w:szCs w:val="24"/>
      </w:rPr>
      <w:t>Strona</w:t>
    </w:r>
    <w:r w:rsidR="00F0298D" w:rsidRPr="00C06A32">
      <w:rPr>
        <w:sz w:val="24"/>
        <w:szCs w:val="24"/>
      </w:rPr>
      <w:t xml:space="preserve"> </w:t>
    </w:r>
    <w:r w:rsidR="00F0298D" w:rsidRPr="00C06A32">
      <w:rPr>
        <w:sz w:val="24"/>
        <w:szCs w:val="24"/>
      </w:rPr>
      <w:fldChar w:fldCharType="begin"/>
    </w:r>
    <w:r w:rsidR="00F0298D" w:rsidRPr="00C06A32">
      <w:rPr>
        <w:sz w:val="24"/>
        <w:szCs w:val="24"/>
      </w:rPr>
      <w:instrText>PAGE   \* MERGEFORMAT</w:instrText>
    </w:r>
    <w:r w:rsidR="00F0298D" w:rsidRPr="00C06A32">
      <w:rPr>
        <w:sz w:val="24"/>
        <w:szCs w:val="24"/>
      </w:rPr>
      <w:fldChar w:fldCharType="separate"/>
    </w:r>
    <w:r w:rsidR="0037481B">
      <w:rPr>
        <w:noProof/>
        <w:sz w:val="24"/>
        <w:szCs w:val="24"/>
      </w:rPr>
      <w:t>2</w:t>
    </w:r>
    <w:r w:rsidR="00F0298D" w:rsidRPr="00C06A32">
      <w:rPr>
        <w:sz w:val="24"/>
        <w:szCs w:val="24"/>
      </w:rPr>
      <w:fldChar w:fldCharType="end"/>
    </w:r>
    <w:r w:rsidR="00F0298D" w:rsidRPr="00C06A32">
      <w:rPr>
        <w:sz w:val="24"/>
        <w:szCs w:val="24"/>
      </w:rPr>
      <w:t xml:space="preserve"> | </w:t>
    </w:r>
    <w:r w:rsidR="00F0298D" w:rsidRPr="00C06A32">
      <w:rPr>
        <w:sz w:val="24"/>
        <w:szCs w:val="24"/>
      </w:rPr>
      <w:fldChar w:fldCharType="begin"/>
    </w:r>
    <w:r w:rsidR="00F0298D" w:rsidRPr="00C06A32">
      <w:rPr>
        <w:sz w:val="24"/>
        <w:szCs w:val="24"/>
      </w:rPr>
      <w:instrText>NUMPAGES  \* Arabic  \* MERGEFORMAT</w:instrText>
    </w:r>
    <w:r w:rsidR="00F0298D" w:rsidRPr="00C06A32">
      <w:rPr>
        <w:sz w:val="24"/>
        <w:szCs w:val="24"/>
      </w:rPr>
      <w:fldChar w:fldCharType="separate"/>
    </w:r>
    <w:r w:rsidR="0037481B">
      <w:rPr>
        <w:noProof/>
        <w:sz w:val="24"/>
        <w:szCs w:val="24"/>
      </w:rPr>
      <w:t>2</w:t>
    </w:r>
    <w:r w:rsidR="00F0298D" w:rsidRPr="00C06A32">
      <w:rPr>
        <w:sz w:val="24"/>
        <w:szCs w:val="24"/>
      </w:rP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5474" w14:textId="4764BD9F" w:rsidR="00E62E5B" w:rsidRPr="00C06A32" w:rsidRDefault="00192547" w:rsidP="00E62E5B">
    <w:pPr>
      <w:tabs>
        <w:tab w:val="center" w:pos="4550"/>
        <w:tab w:val="left" w:pos="5818"/>
      </w:tabs>
      <w:spacing w:after="0"/>
      <w:ind w:right="260"/>
      <w:jc w:val="right"/>
      <w:rPr>
        <w:sz w:val="24"/>
        <w:szCs w:val="24"/>
      </w:rPr>
    </w:pPr>
    <w:bookmarkStart w:id="2" w:name="_Hlk124166949"/>
    <w:r>
      <w:rPr>
        <w:b/>
        <w:bCs/>
        <w:i/>
        <w:iCs/>
        <w:sz w:val="16"/>
        <w:szCs w:val="16"/>
      </w:rPr>
      <w:t>„BONY NA WSPARCIE INNOWACYJNOŚCI DOLNOŚLĄSKICH PRZEDSIĘBIORSTW</w:t>
    </w:r>
    <w:r>
      <w:rPr>
        <w:rFonts w:ascii="Times New Roman" w:hAnsi="Times New Roman"/>
        <w:b/>
        <w:bCs/>
        <w:i/>
        <w:iCs/>
        <w:sz w:val="16"/>
        <w:szCs w:val="16"/>
      </w:rPr>
      <w:t xml:space="preserve">” </w:t>
    </w:r>
    <w:bookmarkEnd w:id="2"/>
    <w:r w:rsidR="00E62E5B" w:rsidRPr="00C06A32">
      <w:rPr>
        <w:spacing w:val="60"/>
        <w:sz w:val="24"/>
        <w:szCs w:val="24"/>
      </w:rPr>
      <w:t>Strona</w:t>
    </w:r>
    <w:r w:rsidR="00E62E5B" w:rsidRPr="00C06A32">
      <w:rPr>
        <w:sz w:val="24"/>
        <w:szCs w:val="24"/>
      </w:rPr>
      <w:t xml:space="preserve"> </w:t>
    </w:r>
    <w:r w:rsidR="00E62E5B" w:rsidRPr="00C06A32">
      <w:rPr>
        <w:sz w:val="24"/>
        <w:szCs w:val="24"/>
      </w:rPr>
      <w:fldChar w:fldCharType="begin"/>
    </w:r>
    <w:r w:rsidR="00E62E5B" w:rsidRPr="00C06A32">
      <w:rPr>
        <w:sz w:val="24"/>
        <w:szCs w:val="24"/>
      </w:rPr>
      <w:instrText>PAGE   \* MERGEFORMAT</w:instrText>
    </w:r>
    <w:r w:rsidR="00E62E5B" w:rsidRPr="00C06A32">
      <w:rPr>
        <w:sz w:val="24"/>
        <w:szCs w:val="24"/>
      </w:rPr>
      <w:fldChar w:fldCharType="separate"/>
    </w:r>
    <w:r w:rsidR="0037481B">
      <w:rPr>
        <w:noProof/>
        <w:sz w:val="24"/>
        <w:szCs w:val="24"/>
      </w:rPr>
      <w:t>1</w:t>
    </w:r>
    <w:r w:rsidR="00E62E5B" w:rsidRPr="00C06A32">
      <w:rPr>
        <w:sz w:val="24"/>
        <w:szCs w:val="24"/>
      </w:rPr>
      <w:fldChar w:fldCharType="end"/>
    </w:r>
    <w:r w:rsidR="00E62E5B" w:rsidRPr="00C06A32">
      <w:rPr>
        <w:sz w:val="24"/>
        <w:szCs w:val="24"/>
      </w:rPr>
      <w:t xml:space="preserve"> | </w:t>
    </w:r>
    <w:r w:rsidR="00E62E5B" w:rsidRPr="00C06A32">
      <w:rPr>
        <w:sz w:val="24"/>
        <w:szCs w:val="24"/>
      </w:rPr>
      <w:fldChar w:fldCharType="begin"/>
    </w:r>
    <w:r w:rsidR="00E62E5B" w:rsidRPr="00C06A32">
      <w:rPr>
        <w:sz w:val="24"/>
        <w:szCs w:val="24"/>
      </w:rPr>
      <w:instrText>NUMPAGES  \* Arabic  \* MERGEFORMAT</w:instrText>
    </w:r>
    <w:r w:rsidR="00E62E5B" w:rsidRPr="00C06A32">
      <w:rPr>
        <w:sz w:val="24"/>
        <w:szCs w:val="24"/>
      </w:rPr>
      <w:fldChar w:fldCharType="separate"/>
    </w:r>
    <w:r w:rsidR="0037481B">
      <w:rPr>
        <w:noProof/>
        <w:sz w:val="24"/>
        <w:szCs w:val="24"/>
      </w:rPr>
      <w:t>2</w:t>
    </w:r>
    <w:r w:rsidR="00E62E5B" w:rsidRPr="00C06A32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9DBC" w14:textId="77777777" w:rsidR="00A36DAC" w:rsidRDefault="00A36DAC" w:rsidP="001F6D16">
      <w:pPr>
        <w:spacing w:after="0" w:line="240" w:lineRule="auto"/>
      </w:pPr>
      <w:r>
        <w:separator/>
      </w:r>
    </w:p>
  </w:footnote>
  <w:footnote w:type="continuationSeparator" w:id="0">
    <w:p w14:paraId="7AF4A9AA" w14:textId="77777777" w:rsidR="00A36DAC" w:rsidRDefault="00A36DAC" w:rsidP="001F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24AE" w14:textId="77777777" w:rsidR="00A63673" w:rsidRDefault="00A636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BC7D" w14:textId="10866A71" w:rsidR="00D02991" w:rsidRDefault="00A63673">
    <w:pPr>
      <w:pStyle w:val="Nagwek"/>
      <w:rPr>
        <w:noProof/>
        <w:lang w:eastAsia="pl-PL"/>
      </w:rPr>
    </w:pPr>
    <w:r>
      <w:rPr>
        <w:noProof/>
      </w:rPr>
      <w:drawing>
        <wp:inline distT="0" distB="0" distL="0" distR="0" wp14:anchorId="0FAE33F7" wp14:editId="19FFD0BD">
          <wp:extent cx="5760720" cy="3873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3E24">
      <w:rPr>
        <w:noProof/>
        <w:lang w:eastAsia="pl-PL"/>
      </w:rPr>
      <w:tab/>
    </w:r>
    <w:r w:rsidR="004D3E24">
      <w:rPr>
        <w:noProof/>
        <w:lang w:eastAsia="pl-PL"/>
      </w:rPr>
      <w:tab/>
    </w:r>
    <w:r w:rsidR="008C78D4">
      <w:rPr>
        <w:noProof/>
        <w:lang w:eastAsia="pl-PL"/>
      </w:rP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F5EA" w14:textId="2996E132" w:rsidR="005E6C1F" w:rsidRDefault="000D2A0F">
    <w:pPr>
      <w:pStyle w:val="Nagwek"/>
    </w:pPr>
    <w:r>
      <w:rPr>
        <w:noProof/>
      </w:rPr>
      <w:drawing>
        <wp:inline distT="0" distB="0" distL="0" distR="0" wp14:anchorId="1C49FB4E" wp14:editId="3EB62553">
          <wp:extent cx="5760720" cy="3873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EC8"/>
    <w:multiLevelType w:val="hybridMultilevel"/>
    <w:tmpl w:val="D9842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4CAC"/>
    <w:multiLevelType w:val="hybridMultilevel"/>
    <w:tmpl w:val="38DE1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2682"/>
    <w:multiLevelType w:val="hybridMultilevel"/>
    <w:tmpl w:val="A1E67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B64F7"/>
    <w:multiLevelType w:val="hybridMultilevel"/>
    <w:tmpl w:val="E556C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E15FD"/>
    <w:multiLevelType w:val="hybridMultilevel"/>
    <w:tmpl w:val="71DA33CC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A647DF6"/>
    <w:multiLevelType w:val="hybridMultilevel"/>
    <w:tmpl w:val="2670F710"/>
    <w:lvl w:ilvl="0" w:tplc="6532A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0D59"/>
    <w:multiLevelType w:val="hybridMultilevel"/>
    <w:tmpl w:val="9AD42E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FA19B6"/>
    <w:multiLevelType w:val="multilevel"/>
    <w:tmpl w:val="09623B32"/>
    <w:styleLink w:val="WWNum45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8" w15:restartNumberingAfterBreak="0">
    <w:nsid w:val="52D91D2F"/>
    <w:multiLevelType w:val="hybridMultilevel"/>
    <w:tmpl w:val="BCB03EC0"/>
    <w:lvl w:ilvl="0" w:tplc="A56E1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25384"/>
    <w:multiLevelType w:val="hybridMultilevel"/>
    <w:tmpl w:val="A7562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35768"/>
    <w:multiLevelType w:val="hybridMultilevel"/>
    <w:tmpl w:val="5FEAF2A4"/>
    <w:lvl w:ilvl="0" w:tplc="054EB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72466"/>
    <w:multiLevelType w:val="hybridMultilevel"/>
    <w:tmpl w:val="17AA4C3E"/>
    <w:lvl w:ilvl="0" w:tplc="6532A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9399F"/>
    <w:multiLevelType w:val="hybridMultilevel"/>
    <w:tmpl w:val="5FEAF2A4"/>
    <w:lvl w:ilvl="0" w:tplc="054EB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43EDD"/>
    <w:multiLevelType w:val="hybridMultilevel"/>
    <w:tmpl w:val="BF62C70A"/>
    <w:lvl w:ilvl="0" w:tplc="6532A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A1EE6"/>
    <w:multiLevelType w:val="multilevel"/>
    <w:tmpl w:val="398AD414"/>
    <w:styleLink w:val="WWNum44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5" w15:restartNumberingAfterBreak="0">
    <w:nsid w:val="711B7648"/>
    <w:multiLevelType w:val="multilevel"/>
    <w:tmpl w:val="13C86132"/>
    <w:styleLink w:val="WWNum14"/>
    <w:lvl w:ilvl="0">
      <w:start w:val="1"/>
      <w:numFmt w:val="upperRoman"/>
      <w:lvlText w:val="%1."/>
      <w:lvlJc w:val="left"/>
      <w:pPr>
        <w:ind w:left="1146" w:hanging="720"/>
      </w:pPr>
      <w:rPr>
        <w:rFonts w:ascii="Calibri" w:hAnsi="Calibri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E2157"/>
    <w:multiLevelType w:val="hybridMultilevel"/>
    <w:tmpl w:val="6FB62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90CA1"/>
    <w:multiLevelType w:val="hybridMultilevel"/>
    <w:tmpl w:val="A78AE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B2D34"/>
    <w:multiLevelType w:val="hybridMultilevel"/>
    <w:tmpl w:val="FF7E1C30"/>
    <w:lvl w:ilvl="0" w:tplc="FCD4DAA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B8858CC"/>
    <w:multiLevelType w:val="hybridMultilevel"/>
    <w:tmpl w:val="A31E3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67100"/>
    <w:multiLevelType w:val="hybridMultilevel"/>
    <w:tmpl w:val="C624F736"/>
    <w:lvl w:ilvl="0" w:tplc="7FE29CDA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18571">
    <w:abstractNumId w:val="9"/>
  </w:num>
  <w:num w:numId="2" w16cid:durableId="871577971">
    <w:abstractNumId w:val="5"/>
  </w:num>
  <w:num w:numId="3" w16cid:durableId="449666363">
    <w:abstractNumId w:val="11"/>
  </w:num>
  <w:num w:numId="4" w16cid:durableId="125857209">
    <w:abstractNumId w:val="13"/>
  </w:num>
  <w:num w:numId="5" w16cid:durableId="553583768">
    <w:abstractNumId w:val="1"/>
  </w:num>
  <w:num w:numId="6" w16cid:durableId="302079097">
    <w:abstractNumId w:val="20"/>
  </w:num>
  <w:num w:numId="7" w16cid:durableId="665288178">
    <w:abstractNumId w:val="12"/>
  </w:num>
  <w:num w:numId="8" w16cid:durableId="554124092">
    <w:abstractNumId w:val="10"/>
  </w:num>
  <w:num w:numId="9" w16cid:durableId="23792409">
    <w:abstractNumId w:val="2"/>
  </w:num>
  <w:num w:numId="10" w16cid:durableId="10363871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3523383">
    <w:abstractNumId w:val="6"/>
  </w:num>
  <w:num w:numId="12" w16cid:durableId="260964446">
    <w:abstractNumId w:val="19"/>
  </w:num>
  <w:num w:numId="13" w16cid:durableId="70471452">
    <w:abstractNumId w:val="3"/>
  </w:num>
  <w:num w:numId="14" w16cid:durableId="1149246657">
    <w:abstractNumId w:val="15"/>
  </w:num>
  <w:num w:numId="15" w16cid:durableId="1274478594">
    <w:abstractNumId w:val="14"/>
  </w:num>
  <w:num w:numId="16" w16cid:durableId="936476518">
    <w:abstractNumId w:val="14"/>
  </w:num>
  <w:num w:numId="17" w16cid:durableId="901408408">
    <w:abstractNumId w:val="7"/>
  </w:num>
  <w:num w:numId="18" w16cid:durableId="2076538487">
    <w:abstractNumId w:val="7"/>
  </w:num>
  <w:num w:numId="19" w16cid:durableId="1709211183">
    <w:abstractNumId w:val="16"/>
  </w:num>
  <w:num w:numId="20" w16cid:durableId="776489985">
    <w:abstractNumId w:val="0"/>
  </w:num>
  <w:num w:numId="21" w16cid:durableId="1803301778">
    <w:abstractNumId w:val="4"/>
  </w:num>
  <w:num w:numId="22" w16cid:durableId="1147473530">
    <w:abstractNumId w:val="18"/>
  </w:num>
  <w:num w:numId="23" w16cid:durableId="2671289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16"/>
    <w:rsid w:val="00006F31"/>
    <w:rsid w:val="00011F5C"/>
    <w:rsid w:val="000140B3"/>
    <w:rsid w:val="00022375"/>
    <w:rsid w:val="0002508E"/>
    <w:rsid w:val="00027BDD"/>
    <w:rsid w:val="00030294"/>
    <w:rsid w:val="00037B68"/>
    <w:rsid w:val="00046F65"/>
    <w:rsid w:val="000722CA"/>
    <w:rsid w:val="000932CC"/>
    <w:rsid w:val="00095E5E"/>
    <w:rsid w:val="00096D4D"/>
    <w:rsid w:val="000B677A"/>
    <w:rsid w:val="000C4C86"/>
    <w:rsid w:val="000C5519"/>
    <w:rsid w:val="000D2A0F"/>
    <w:rsid w:val="00112D72"/>
    <w:rsid w:val="00113420"/>
    <w:rsid w:val="00116726"/>
    <w:rsid w:val="00126F44"/>
    <w:rsid w:val="00141AAF"/>
    <w:rsid w:val="00147A4A"/>
    <w:rsid w:val="00155947"/>
    <w:rsid w:val="0015712A"/>
    <w:rsid w:val="00161252"/>
    <w:rsid w:val="00176E59"/>
    <w:rsid w:val="00181B1C"/>
    <w:rsid w:val="00184527"/>
    <w:rsid w:val="00192547"/>
    <w:rsid w:val="00192671"/>
    <w:rsid w:val="001950EA"/>
    <w:rsid w:val="001B1801"/>
    <w:rsid w:val="001E5126"/>
    <w:rsid w:val="001E54BB"/>
    <w:rsid w:val="001E5EBF"/>
    <w:rsid w:val="001E6ABF"/>
    <w:rsid w:val="001F6D16"/>
    <w:rsid w:val="002020B3"/>
    <w:rsid w:val="0022237E"/>
    <w:rsid w:val="00234DA3"/>
    <w:rsid w:val="00237EE5"/>
    <w:rsid w:val="00257CD0"/>
    <w:rsid w:val="0026598F"/>
    <w:rsid w:val="00271289"/>
    <w:rsid w:val="002B6B89"/>
    <w:rsid w:val="002D05E7"/>
    <w:rsid w:val="002D4107"/>
    <w:rsid w:val="002F2C01"/>
    <w:rsid w:val="00300A04"/>
    <w:rsid w:val="00312507"/>
    <w:rsid w:val="003126C7"/>
    <w:rsid w:val="003268DB"/>
    <w:rsid w:val="00345CDA"/>
    <w:rsid w:val="003476FD"/>
    <w:rsid w:val="00354CD9"/>
    <w:rsid w:val="0037481B"/>
    <w:rsid w:val="00376D66"/>
    <w:rsid w:val="0038646F"/>
    <w:rsid w:val="003A3ADC"/>
    <w:rsid w:val="003B116A"/>
    <w:rsid w:val="003B5086"/>
    <w:rsid w:val="003D3B33"/>
    <w:rsid w:val="003E0D4F"/>
    <w:rsid w:val="003E3813"/>
    <w:rsid w:val="003F6F9B"/>
    <w:rsid w:val="00415C45"/>
    <w:rsid w:val="0045106B"/>
    <w:rsid w:val="00457121"/>
    <w:rsid w:val="0046232B"/>
    <w:rsid w:val="004640C7"/>
    <w:rsid w:val="00465FD2"/>
    <w:rsid w:val="004712F4"/>
    <w:rsid w:val="00473CA0"/>
    <w:rsid w:val="00487E9E"/>
    <w:rsid w:val="00492FE9"/>
    <w:rsid w:val="004A5CB8"/>
    <w:rsid w:val="004B689D"/>
    <w:rsid w:val="004C2EA2"/>
    <w:rsid w:val="004D3E24"/>
    <w:rsid w:val="004E7E0E"/>
    <w:rsid w:val="004F34F3"/>
    <w:rsid w:val="00501D6A"/>
    <w:rsid w:val="00504053"/>
    <w:rsid w:val="00521D39"/>
    <w:rsid w:val="005320A1"/>
    <w:rsid w:val="005423D4"/>
    <w:rsid w:val="00550298"/>
    <w:rsid w:val="00555127"/>
    <w:rsid w:val="00556A93"/>
    <w:rsid w:val="00560E90"/>
    <w:rsid w:val="00561FB9"/>
    <w:rsid w:val="00594691"/>
    <w:rsid w:val="00594D38"/>
    <w:rsid w:val="005A103D"/>
    <w:rsid w:val="005A1DEF"/>
    <w:rsid w:val="005A3C1D"/>
    <w:rsid w:val="005B288A"/>
    <w:rsid w:val="005D7B86"/>
    <w:rsid w:val="005E67A3"/>
    <w:rsid w:val="005E6C1F"/>
    <w:rsid w:val="00604C44"/>
    <w:rsid w:val="00607215"/>
    <w:rsid w:val="00607F07"/>
    <w:rsid w:val="00612566"/>
    <w:rsid w:val="00612FAB"/>
    <w:rsid w:val="00615F43"/>
    <w:rsid w:val="00644A08"/>
    <w:rsid w:val="00645801"/>
    <w:rsid w:val="006474F0"/>
    <w:rsid w:val="00647D6A"/>
    <w:rsid w:val="00664A56"/>
    <w:rsid w:val="00680CD5"/>
    <w:rsid w:val="0069159F"/>
    <w:rsid w:val="00696909"/>
    <w:rsid w:val="006B329C"/>
    <w:rsid w:val="006B69CD"/>
    <w:rsid w:val="006C2956"/>
    <w:rsid w:val="006C312F"/>
    <w:rsid w:val="006D6A73"/>
    <w:rsid w:val="006E5D7A"/>
    <w:rsid w:val="006F0010"/>
    <w:rsid w:val="006F5BC5"/>
    <w:rsid w:val="006F6CB9"/>
    <w:rsid w:val="006F7B95"/>
    <w:rsid w:val="0070051D"/>
    <w:rsid w:val="00725FA4"/>
    <w:rsid w:val="00743D15"/>
    <w:rsid w:val="00754D2F"/>
    <w:rsid w:val="00765313"/>
    <w:rsid w:val="00776332"/>
    <w:rsid w:val="00780C32"/>
    <w:rsid w:val="00785801"/>
    <w:rsid w:val="0079060B"/>
    <w:rsid w:val="00792E11"/>
    <w:rsid w:val="007A0684"/>
    <w:rsid w:val="007A63D7"/>
    <w:rsid w:val="007B5810"/>
    <w:rsid w:val="007D5711"/>
    <w:rsid w:val="007D5AC6"/>
    <w:rsid w:val="007D63F2"/>
    <w:rsid w:val="007F0C63"/>
    <w:rsid w:val="00806AFF"/>
    <w:rsid w:val="008157DC"/>
    <w:rsid w:val="008243F5"/>
    <w:rsid w:val="00841051"/>
    <w:rsid w:val="008445AF"/>
    <w:rsid w:val="0084582F"/>
    <w:rsid w:val="00846C0C"/>
    <w:rsid w:val="00851073"/>
    <w:rsid w:val="00851A8A"/>
    <w:rsid w:val="00886E63"/>
    <w:rsid w:val="00887B89"/>
    <w:rsid w:val="008A18AF"/>
    <w:rsid w:val="008A32AC"/>
    <w:rsid w:val="008B6DE4"/>
    <w:rsid w:val="008C78D4"/>
    <w:rsid w:val="008D513D"/>
    <w:rsid w:val="008E60CC"/>
    <w:rsid w:val="008E7B1D"/>
    <w:rsid w:val="009122BC"/>
    <w:rsid w:val="0091435E"/>
    <w:rsid w:val="00930AFC"/>
    <w:rsid w:val="00931354"/>
    <w:rsid w:val="00935263"/>
    <w:rsid w:val="00953277"/>
    <w:rsid w:val="00953520"/>
    <w:rsid w:val="00966E0D"/>
    <w:rsid w:val="0097448E"/>
    <w:rsid w:val="0097544B"/>
    <w:rsid w:val="00976A55"/>
    <w:rsid w:val="00990F68"/>
    <w:rsid w:val="0099279A"/>
    <w:rsid w:val="009A4C4D"/>
    <w:rsid w:val="009B70DA"/>
    <w:rsid w:val="009C1F88"/>
    <w:rsid w:val="009D3029"/>
    <w:rsid w:val="009D5109"/>
    <w:rsid w:val="009D6BAC"/>
    <w:rsid w:val="009F2579"/>
    <w:rsid w:val="009F5A73"/>
    <w:rsid w:val="00A076A4"/>
    <w:rsid w:val="00A13FCC"/>
    <w:rsid w:val="00A36DAC"/>
    <w:rsid w:val="00A51B16"/>
    <w:rsid w:val="00A55DF5"/>
    <w:rsid w:val="00A63673"/>
    <w:rsid w:val="00A66AE7"/>
    <w:rsid w:val="00A70937"/>
    <w:rsid w:val="00A732F8"/>
    <w:rsid w:val="00A953F8"/>
    <w:rsid w:val="00AA0941"/>
    <w:rsid w:val="00AA7457"/>
    <w:rsid w:val="00AB14EF"/>
    <w:rsid w:val="00AB19F4"/>
    <w:rsid w:val="00AB5E35"/>
    <w:rsid w:val="00AD1D54"/>
    <w:rsid w:val="00AE44FF"/>
    <w:rsid w:val="00AF2DCF"/>
    <w:rsid w:val="00B00A69"/>
    <w:rsid w:val="00B01CB2"/>
    <w:rsid w:val="00B15847"/>
    <w:rsid w:val="00B23288"/>
    <w:rsid w:val="00B23EAE"/>
    <w:rsid w:val="00B24317"/>
    <w:rsid w:val="00B313C4"/>
    <w:rsid w:val="00B34181"/>
    <w:rsid w:val="00B52364"/>
    <w:rsid w:val="00B54EE5"/>
    <w:rsid w:val="00B557E3"/>
    <w:rsid w:val="00B61062"/>
    <w:rsid w:val="00B629A2"/>
    <w:rsid w:val="00B66DC6"/>
    <w:rsid w:val="00B67E8C"/>
    <w:rsid w:val="00B90DB1"/>
    <w:rsid w:val="00B910E5"/>
    <w:rsid w:val="00B95392"/>
    <w:rsid w:val="00BB1AB5"/>
    <w:rsid w:val="00BB4766"/>
    <w:rsid w:val="00BC7E14"/>
    <w:rsid w:val="00BD05D1"/>
    <w:rsid w:val="00BE1870"/>
    <w:rsid w:val="00BE7619"/>
    <w:rsid w:val="00BF7867"/>
    <w:rsid w:val="00C04BDB"/>
    <w:rsid w:val="00C06A32"/>
    <w:rsid w:val="00C0707E"/>
    <w:rsid w:val="00C21E12"/>
    <w:rsid w:val="00C2715F"/>
    <w:rsid w:val="00C33093"/>
    <w:rsid w:val="00C42759"/>
    <w:rsid w:val="00C43AD2"/>
    <w:rsid w:val="00C46CE3"/>
    <w:rsid w:val="00C61D34"/>
    <w:rsid w:val="00C62FAD"/>
    <w:rsid w:val="00C66A1B"/>
    <w:rsid w:val="00C75935"/>
    <w:rsid w:val="00CA0AB6"/>
    <w:rsid w:val="00CA473F"/>
    <w:rsid w:val="00CB6D9D"/>
    <w:rsid w:val="00CC0C9A"/>
    <w:rsid w:val="00CD32A1"/>
    <w:rsid w:val="00CD423E"/>
    <w:rsid w:val="00CD4702"/>
    <w:rsid w:val="00CE1142"/>
    <w:rsid w:val="00CE66E1"/>
    <w:rsid w:val="00CF10DB"/>
    <w:rsid w:val="00CF5C76"/>
    <w:rsid w:val="00D02991"/>
    <w:rsid w:val="00D165BA"/>
    <w:rsid w:val="00D24700"/>
    <w:rsid w:val="00D25C0F"/>
    <w:rsid w:val="00D303E2"/>
    <w:rsid w:val="00D5333C"/>
    <w:rsid w:val="00D60291"/>
    <w:rsid w:val="00D62E6E"/>
    <w:rsid w:val="00D67A7A"/>
    <w:rsid w:val="00D75389"/>
    <w:rsid w:val="00D75589"/>
    <w:rsid w:val="00D84D06"/>
    <w:rsid w:val="00D9168C"/>
    <w:rsid w:val="00D95159"/>
    <w:rsid w:val="00DB12DF"/>
    <w:rsid w:val="00DC7056"/>
    <w:rsid w:val="00DE0456"/>
    <w:rsid w:val="00DF27B5"/>
    <w:rsid w:val="00DF3E21"/>
    <w:rsid w:val="00E13199"/>
    <w:rsid w:val="00E140DE"/>
    <w:rsid w:val="00E36EFC"/>
    <w:rsid w:val="00E436C0"/>
    <w:rsid w:val="00E4724D"/>
    <w:rsid w:val="00E5302A"/>
    <w:rsid w:val="00E55EB2"/>
    <w:rsid w:val="00E56EFD"/>
    <w:rsid w:val="00E57051"/>
    <w:rsid w:val="00E62702"/>
    <w:rsid w:val="00E62E5B"/>
    <w:rsid w:val="00E77170"/>
    <w:rsid w:val="00E917DC"/>
    <w:rsid w:val="00E94DA0"/>
    <w:rsid w:val="00EA0C56"/>
    <w:rsid w:val="00EA244F"/>
    <w:rsid w:val="00EB26C7"/>
    <w:rsid w:val="00EC3AE8"/>
    <w:rsid w:val="00EC459B"/>
    <w:rsid w:val="00EC7D9F"/>
    <w:rsid w:val="00ED46D4"/>
    <w:rsid w:val="00ED49D2"/>
    <w:rsid w:val="00ED7EB5"/>
    <w:rsid w:val="00EF4A11"/>
    <w:rsid w:val="00F01D64"/>
    <w:rsid w:val="00F0298D"/>
    <w:rsid w:val="00F1345A"/>
    <w:rsid w:val="00F25E77"/>
    <w:rsid w:val="00F422F1"/>
    <w:rsid w:val="00F54C0A"/>
    <w:rsid w:val="00F6151D"/>
    <w:rsid w:val="00F75F17"/>
    <w:rsid w:val="00FB7A1C"/>
    <w:rsid w:val="00FC3321"/>
    <w:rsid w:val="00FD4279"/>
    <w:rsid w:val="00FD47C5"/>
    <w:rsid w:val="00FE6256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0A696"/>
  <w15:docId w15:val="{88689FFD-98D7-4B42-A675-5B00B3C7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F6D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1F6D16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iPriority w:val="99"/>
    <w:semiHidden/>
    <w:rsid w:val="001F6D1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2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299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029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D0299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A4C4D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886E63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886E6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510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26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267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2671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B557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557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557E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7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7E3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594D38"/>
    <w:rPr>
      <w:color w:val="0000FF" w:themeColor="hyperlink"/>
      <w:u w:val="single"/>
    </w:rPr>
  </w:style>
  <w:style w:type="character" w:customStyle="1" w:styleId="attribute-value">
    <w:name w:val="attribute-value"/>
    <w:basedOn w:val="Domylnaczcionkaakapitu"/>
    <w:rsid w:val="00594D38"/>
  </w:style>
  <w:style w:type="paragraph" w:customStyle="1" w:styleId="Standarduser">
    <w:name w:val="Standard (user)"/>
    <w:rsid w:val="00EC459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4">
    <w:name w:val="WWNum14"/>
    <w:basedOn w:val="Bezlisty"/>
    <w:rsid w:val="00EC459B"/>
    <w:pPr>
      <w:numPr>
        <w:numId w:val="14"/>
      </w:numPr>
    </w:pPr>
  </w:style>
  <w:style w:type="numbering" w:customStyle="1" w:styleId="WWNum44">
    <w:name w:val="WWNum44"/>
    <w:basedOn w:val="Bezlisty"/>
    <w:rsid w:val="00EC459B"/>
    <w:pPr>
      <w:numPr>
        <w:numId w:val="15"/>
      </w:numPr>
    </w:pPr>
  </w:style>
  <w:style w:type="numbering" w:customStyle="1" w:styleId="WWNum45">
    <w:name w:val="WWNum45"/>
    <w:basedOn w:val="Bezlisty"/>
    <w:rsid w:val="00EC459B"/>
    <w:pPr>
      <w:numPr>
        <w:numId w:val="17"/>
      </w:numPr>
    </w:pPr>
  </w:style>
  <w:style w:type="paragraph" w:customStyle="1" w:styleId="Standard">
    <w:name w:val="Standard"/>
    <w:rsid w:val="002020B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6F5BC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B5E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90548-0F4A-478F-B68B-8E89AF58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Rusztecki</dc:creator>
  <cp:lastModifiedBy>Hanna Moskal</cp:lastModifiedBy>
  <cp:revision>5</cp:revision>
  <cp:lastPrinted>2021-06-21T11:42:00Z</cp:lastPrinted>
  <dcterms:created xsi:type="dcterms:W3CDTF">2023-01-10T08:29:00Z</dcterms:created>
  <dcterms:modified xsi:type="dcterms:W3CDTF">2023-01-10T11:43:00Z</dcterms:modified>
</cp:coreProperties>
</file>